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BDDD" w14:textId="77777777"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315ACF8" w14:textId="77777777" w:rsidR="006932E7" w:rsidRDefault="006932E7">
      <w:pPr>
        <w:spacing w:before="9" w:after="0" w:line="180" w:lineRule="exact"/>
        <w:rPr>
          <w:sz w:val="18"/>
          <w:szCs w:val="18"/>
        </w:rPr>
      </w:pPr>
    </w:p>
    <w:p w14:paraId="719945F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01CE999" w14:textId="77777777"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14:paraId="103A623C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2AD74E7F" w14:textId="77777777"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14:paraId="20EB288B" w14:textId="77777777"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14:paraId="787F1E2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FB3DCB0" w14:textId="77777777"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14:paraId="722619C9" w14:textId="77777777"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14:paraId="3AB829A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4622F2C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5C80FC9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7126FE8" w14:textId="77777777"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14:paraId="095BE19D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24EAFEB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663A21D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F314F3B" w14:textId="77777777"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1B97CA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43EED912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14:paraId="3D0A644E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52B6C9DE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14:paraId="0EA0D388" w14:textId="2BA79BFC" w:rsidR="008D1E4E" w:rsidRDefault="00D10522" w:rsidP="000F0D55">
      <w:pPr>
        <w:spacing w:after="0" w:line="275" w:lineRule="exact"/>
        <w:ind w:left="113" w:right="-20"/>
        <w:rPr>
          <w:rFonts w:ascii="Roboto-Regular" w:hAnsi="Roboto-Regular" w:cs="Roboto-Regular"/>
          <w:b/>
          <w:sz w:val="24"/>
          <w:szCs w:val="24"/>
          <w:lang w:val="it-IT"/>
        </w:rPr>
      </w:pPr>
      <w:r w:rsidRPr="000F0D55">
        <w:rPr>
          <w:rFonts w:ascii="Roboto-Regular" w:hAnsi="Roboto-Regular" w:cs="Roboto-Regular"/>
          <w:b/>
          <w:sz w:val="24"/>
          <w:szCs w:val="24"/>
          <w:lang w:val="it-IT"/>
        </w:rPr>
        <w:t xml:space="preserve">CODICE PROGETTO </w:t>
      </w:r>
      <w:r w:rsidR="000F0D55" w:rsidRPr="000F0D55">
        <w:rPr>
          <w:rFonts w:ascii="Roboto-Regular" w:hAnsi="Roboto-Regular" w:cs="Roboto-Regular"/>
          <w:b/>
          <w:sz w:val="24"/>
          <w:szCs w:val="24"/>
          <w:lang w:val="it-IT"/>
        </w:rPr>
        <w:t>135-0001-729-2023</w:t>
      </w:r>
      <w:r w:rsidR="000F0D55">
        <w:rPr>
          <w:rFonts w:ascii="Roboto-Regular" w:hAnsi="Roboto-Regular" w:cs="Roboto-Regular"/>
          <w:b/>
          <w:sz w:val="24"/>
          <w:szCs w:val="24"/>
          <w:lang w:val="it-IT"/>
        </w:rPr>
        <w:t>: “</w:t>
      </w:r>
      <w:bookmarkStart w:id="0" w:name="_GoBack"/>
      <w:bookmarkEnd w:id="0"/>
      <w:r w:rsidR="000F0D55">
        <w:rPr>
          <w:rFonts w:ascii="Roboto-Regular" w:hAnsi="Roboto-Regular" w:cs="Roboto-Regular"/>
          <w:b/>
          <w:sz w:val="24"/>
          <w:szCs w:val="24"/>
          <w:lang w:val="it-IT"/>
        </w:rPr>
        <w:t>Generazione Attiva: misure di sostegno per l’inserimento lavorativo dei giovani”</w:t>
      </w:r>
    </w:p>
    <w:p w14:paraId="25294C61" w14:textId="77777777" w:rsidR="000F0D55" w:rsidRPr="000F0D55" w:rsidRDefault="000F0D55" w:rsidP="000F0D55">
      <w:pPr>
        <w:spacing w:after="0" w:line="275" w:lineRule="exact"/>
        <w:ind w:left="113" w:right="-20"/>
        <w:rPr>
          <w:rFonts w:ascii="Roboto-Regular" w:hAnsi="Roboto-Regular" w:cs="Roboto-Regular"/>
          <w:b/>
          <w:sz w:val="24"/>
          <w:szCs w:val="24"/>
          <w:lang w:val="it-IT"/>
        </w:rPr>
      </w:pPr>
    </w:p>
    <w:p w14:paraId="4ADFCF70" w14:textId="77777777"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0725DD06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529CE0C8" w14:textId="77777777"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14:paraId="67683BEF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14:paraId="24D03384" w14:textId="77777777"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14:paraId="625513CF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74E5E9A0" w14:textId="77777777"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14:paraId="3340A1E0" w14:textId="77777777"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14:paraId="518EE6DD" w14:textId="77777777"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14:paraId="723B99FA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738F0906" w14:textId="77777777"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14:paraId="515A1919" w14:textId="77777777"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14:paraId="0881BFE8" w14:textId="77777777"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14:paraId="74ABE95D" w14:textId="77777777"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14:paraId="02249CEF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1A531F3" w14:textId="77777777"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497A08CD" w14:textId="77777777"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 w14:paraId="5166267B" w14:textId="7777777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9B082ED" w14:textId="77777777"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39BB1DD" w14:textId="77777777"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703371C" w14:textId="77777777"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2E7FE454" w14:textId="7777777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6DF1985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7E2DF2E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598B5B6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 w14:paraId="45A92510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B6742DA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37CAB51" w14:textId="77777777"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0C521A9" w14:textId="77777777"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 w14:paraId="4B93E139" w14:textId="7777777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4FFBA65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19E7787" w14:textId="77777777"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75C50C9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1F270EBD" w14:textId="7777777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3341603" w14:textId="77777777"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003D1D74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39F8CA3" w14:textId="77777777"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AE31B1B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5593B8D8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28D5AB1D" w14:textId="7777777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86D1B16" w14:textId="77777777"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CB4FE32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5688B0E2" w14:textId="77777777"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14:paraId="54F6BD72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8CE951C" w14:textId="77777777"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83B0CB7" w14:textId="77777777"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14:paraId="1C63B581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3836D45B" w14:textId="77777777"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14:paraId="2A7D6D45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2c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469DB60B" w14:textId="7777777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812301C" w14:textId="77777777"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14:paraId="5CCC5AF7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6CAA9CC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47E0B872" w14:textId="77777777"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1310D63E" w14:textId="77777777"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14:paraId="07F7C06C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23566C7D" w14:textId="7777777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B5D906D" w14:textId="77777777"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F7A6390" w14:textId="77777777"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54A6D78" w14:textId="77777777"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015D40BB" w14:textId="7777777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58CAD5C" w14:textId="77777777"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0E373DF" w14:textId="77777777"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0E0F67E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5C285C6" w14:textId="7777777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188EA45" w14:textId="77777777"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C905CF1" w14:textId="77777777"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94A62F1" w14:textId="77777777"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7BF8FA70" w14:textId="7777777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292EF0C" w14:textId="77777777"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19E96B6A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ACA82FF" w14:textId="77777777"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36104109" w14:textId="77777777"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14:paraId="289BCC4A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67131F5C" w14:textId="7777777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9AC8670" w14:textId="77777777"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0AAE31F6" w14:textId="77777777"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7BF517B" w14:textId="77777777"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1A5AE7A" w14:textId="77777777"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14:paraId="2C237382" w14:textId="77777777"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 w14:paraId="3D7E13D0" w14:textId="7777777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3A70428" w14:textId="77777777"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1957566A" w14:textId="77777777"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69AD8DB" w14:textId="77777777"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14:paraId="28CAECA1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BE49CB5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C5C726A" w14:textId="77777777" w:rsidR="006932E7" w:rsidRDefault="006932E7">
      <w:pPr>
        <w:spacing w:before="18" w:after="0" w:line="200" w:lineRule="exact"/>
        <w:rPr>
          <w:sz w:val="20"/>
          <w:szCs w:val="20"/>
        </w:rPr>
      </w:pPr>
    </w:p>
    <w:p w14:paraId="619E4238" w14:textId="77777777"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F5F45E6" w14:textId="77777777"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55093D14" w14:textId="77777777"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5E790EC4" w14:textId="77777777"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14:paraId="6538619F" w14:textId="77777777"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14:paraId="3F060A9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D15065" w14:textId="77777777"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 w14:paraId="5F5CD6A0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A06111A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45CAE730" w14:textId="77777777"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41406FD" w14:textId="77777777"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90960E0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7A2933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2F76035" w14:textId="77777777"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7328AF2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060099D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7D63EA1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12D6462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570B86E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17F0D6D7" w14:textId="7777777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F5D819C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14212A4" w14:textId="77777777"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3ED1F6AB" w14:textId="77777777"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392BFA00" w14:textId="7777777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D6EABFB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9C886A9" w14:textId="77777777"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CE2F05D" w14:textId="77777777"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 w14:paraId="23CEAF2B" w14:textId="7777777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722A026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666BCF4" w14:textId="77777777"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E6BACBE" w14:textId="77777777"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14:paraId="4B22DCA9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137829A5" w14:textId="77777777"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03E26826" w14:textId="77777777"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1FC23F0A" w14:textId="77777777"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14:paraId="79F9362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8A04A7D" w14:textId="77777777"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68569E36" w14:textId="77777777"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14:paraId="5E0060AC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14:paraId="4F898545" w14:textId="77777777"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14:paraId="69CA7949" w14:textId="77777777"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14:paraId="179BE1D4" w14:textId="77777777"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14:paraId="5233429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38EFDD1" w14:textId="77777777"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 w14:paraId="699B9F26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FABF5AB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2FC8A8C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1D5BE637" w14:textId="77777777"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D734D4D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2356679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5A8F87D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E51A6A7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6D3C361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B696DB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6A40C15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E705758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7767331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4FB362E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45A69A9" w14:textId="77777777"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B946869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FAE2344" w14:textId="7777777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62DD9C4" w14:textId="77777777"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08083289" w14:textId="77777777"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D876EB0" w14:textId="77777777"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435E28B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68BAC90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5767E761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82450A0" w14:textId="77777777"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1240AEDD" w14:textId="77777777" w:rsidR="006932E7" w:rsidRDefault="006932E7">
      <w:pPr>
        <w:spacing w:before="4" w:after="0" w:line="220" w:lineRule="exact"/>
      </w:pPr>
    </w:p>
    <w:p w14:paraId="568108E2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 w14:paraId="2F17B86F" w14:textId="7777777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F3EB393" w14:textId="77777777"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37BD058" w14:textId="77777777"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FF46D74" w14:textId="77777777"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0F9A507" w14:textId="7777777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C0B4421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7417C9C" w14:textId="77777777"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6561F40" w14:textId="77777777"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402E733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43CE20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1EB7C9FD" w14:textId="77777777"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BCC9F2B" w14:textId="77777777"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A2BC1AE" w14:textId="7777777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E6C5A4E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DD146D0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09689A8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B0A0E93" w14:textId="7777777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BB20D46" w14:textId="77777777"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8B400D5" w14:textId="77777777"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C90D361" w14:textId="77777777"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BDDEB2E" w14:textId="77777777" w:rsidR="006932E7" w:rsidRDefault="006932E7">
      <w:pPr>
        <w:spacing w:before="6" w:after="0" w:line="220" w:lineRule="exact"/>
      </w:pPr>
    </w:p>
    <w:p w14:paraId="5B940C04" w14:textId="77777777"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 w14:paraId="1D3F4D78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99DDA28" w14:textId="77777777"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17C70F2B" w14:textId="77777777"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A9DA7E8" w14:textId="77777777"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33B4569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08BB46F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A95D6E0" w14:textId="77777777"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1610CF7" w14:textId="77777777"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A5CF931" w14:textId="7777777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3E29347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0638E53C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4FBEEB7D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39F4FD4D" w14:textId="7777777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BD0C464" w14:textId="77777777"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630ADFE8" w14:textId="77777777"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333CAE3C" w14:textId="77777777"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06A65415" w14:textId="77777777" w:rsidR="006932E7" w:rsidRDefault="006932E7">
      <w:pPr>
        <w:spacing w:before="3" w:after="0" w:line="220" w:lineRule="exact"/>
      </w:pPr>
    </w:p>
    <w:p w14:paraId="35F46CB1" w14:textId="77777777"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14:paraId="7CFA8B94" w14:textId="77777777"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32C99F55" w14:textId="77777777"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14:paraId="7BF24F6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9DC0B5D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29ACC16F" w14:textId="77777777"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14:paraId="63858036" w14:textId="77777777"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14:paraId="13947D0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8C134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CBB5E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C0E1A1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40C910B" w14:textId="77777777"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14:paraId="612529E9" w14:textId="77777777"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69C5C475" w14:textId="77777777"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 w14:paraId="61936DC5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30E9D29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2B013DF" w14:textId="77777777"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7F73404" w14:textId="77777777"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706C3292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FE7033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C726CD5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CC5EEF0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626EF192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1DCEC86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36A904C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A2E6F40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01FEEFDD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53649AD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EB5514F" w14:textId="77777777"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CFD06E9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 w14:paraId="1DFD3051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C44B53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2EA020F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5DF7E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B04B5C4" w14:textId="7777777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533588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6DD75F32" w14:textId="77777777"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A6BF78C" w14:textId="77777777"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47365490" w14:textId="7777777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1EBDD614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73CA87BE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BC672FE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 w14:paraId="116BB197" w14:textId="7777777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A56ED6F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3DF7BFD" w14:textId="77777777"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FA46961" w14:textId="77777777"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14:paraId="6B88B15D" w14:textId="77777777"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14:paraId="76092FDF" w14:textId="77777777"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597E7E36" w14:textId="77777777"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 w14:paraId="71DC1490" w14:textId="7777777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4BCD5BA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B6020EE" w14:textId="77777777"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EB34E86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30DCACE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32A094A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8CC8354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FD84113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64539F0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FEB0A6F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8D710E0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DAF0F4E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 w14:paraId="7B6CA950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6FC4220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681C4EE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 w14:paraId="1F27144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2A84D83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DB26059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 w14:paraId="103C279D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942528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0657B68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5C18A51C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C87BE9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C469D99" w14:textId="77777777"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6C349882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8831BA8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8C8D8DF" w14:textId="77777777"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 w14:paraId="46DC2963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8CBA797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7E92923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43FD65FE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72C969B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49A7167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7A83458B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B3E987D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B6CDDBB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0847C513" w14:textId="7777777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190FD3F1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F429481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 w14:paraId="5702CDA1" w14:textId="7777777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46023D2" w14:textId="77777777"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74B18CA" w14:textId="77777777"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 w14:paraId="2B32DDC3" w14:textId="7777777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19787EF" w14:textId="77777777"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D46AB9F" w14:textId="77777777"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14:paraId="59724400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FA79CC1" w14:textId="77777777" w:rsidR="006932E7" w:rsidRDefault="006932E7">
      <w:pPr>
        <w:spacing w:before="6" w:after="0" w:line="280" w:lineRule="exact"/>
        <w:rPr>
          <w:sz w:val="28"/>
          <w:szCs w:val="28"/>
        </w:rPr>
      </w:pPr>
    </w:p>
    <w:p w14:paraId="2C35490B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33FF5ED" w14:textId="77777777"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14:paraId="17CA5127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14:paraId="479806A8" w14:textId="77777777"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14:paraId="2E442B6E" w14:textId="77777777"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14:paraId="0842F0FB" w14:textId="77777777"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14:paraId="0B2394BE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 w14:paraId="3318AE6F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0E0268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F3144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91BD51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5F551B82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E8A247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A6625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17C108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CA76486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D2EA1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C2BF9E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3DBDC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4D479FF5" w14:textId="7777777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C8369B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E3AE8D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C33AF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 w14:paraId="63A8468A" w14:textId="7777777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D05C9C" w14:textId="77777777"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DA803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A33EAC" w14:textId="77777777"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49A7184A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2A5BA7E6" w14:textId="77777777" w:rsidR="006932E7" w:rsidRDefault="006932E7">
      <w:pPr>
        <w:spacing w:before="4" w:after="0" w:line="240" w:lineRule="exact"/>
        <w:rPr>
          <w:sz w:val="24"/>
          <w:szCs w:val="24"/>
        </w:rPr>
      </w:pPr>
    </w:p>
    <w:p w14:paraId="1944F44E" w14:textId="77777777"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055D0E56" w14:textId="77777777" w:rsidR="006932E7" w:rsidRDefault="006932E7">
      <w:pPr>
        <w:spacing w:before="18" w:after="0" w:line="240" w:lineRule="exact"/>
        <w:rPr>
          <w:sz w:val="24"/>
          <w:szCs w:val="24"/>
        </w:rPr>
      </w:pPr>
    </w:p>
    <w:p w14:paraId="5DFB9CFB" w14:textId="77777777"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14:paraId="18C23BAD" w14:textId="77777777" w:rsidR="006932E7" w:rsidRDefault="006932E7">
      <w:pPr>
        <w:spacing w:before="7" w:after="0" w:line="240" w:lineRule="exact"/>
        <w:rPr>
          <w:sz w:val="24"/>
          <w:szCs w:val="24"/>
        </w:rPr>
      </w:pPr>
    </w:p>
    <w:p w14:paraId="6E78244D" w14:textId="77777777"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14:paraId="1215909E" w14:textId="77777777" w:rsidR="006932E7" w:rsidRDefault="006932E7">
      <w:pPr>
        <w:spacing w:before="8" w:after="0" w:line="100" w:lineRule="exact"/>
        <w:rPr>
          <w:sz w:val="10"/>
          <w:szCs w:val="10"/>
        </w:rPr>
      </w:pPr>
    </w:p>
    <w:p w14:paraId="6059AD9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6B64D8BC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16DB9990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14:paraId="019EE722" w14:textId="77777777"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4815B135" w14:textId="77777777" w:rsidR="006932E7" w:rsidRDefault="006932E7">
      <w:pPr>
        <w:spacing w:before="9" w:after="0" w:line="240" w:lineRule="exact"/>
        <w:rPr>
          <w:sz w:val="24"/>
          <w:szCs w:val="24"/>
        </w:rPr>
      </w:pPr>
    </w:p>
    <w:p w14:paraId="033C1E64" w14:textId="77777777"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14:paraId="3466A2FE" w14:textId="77777777"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 w14:paraId="69EAB49B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087BABF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2142560" w14:textId="77777777"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 w14:paraId="30BB6AE8" w14:textId="7777777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C1F8B41" w14:textId="77777777"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12E1A80" w14:textId="77777777"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210107EC" w14:textId="77777777"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14:paraId="3F99A0B5" w14:textId="77777777"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14:paraId="03B70D89" w14:textId="77777777"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 w14:paraId="17FF6E42" w14:textId="7777777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208EE2B7" w14:textId="77777777"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249C44D3" w14:textId="77777777"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14:paraId="1A090AED" w14:textId="77777777"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67F4E962" w14:textId="77777777"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9AA32CA" w14:textId="77777777"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516B2F39" w14:textId="77777777"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 w14:paraId="2295EA3E" w14:textId="7777777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D359791" w14:textId="77777777"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4C047B5A" w14:textId="77777777"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2FD1831" w14:textId="77777777" w:rsidR="006932E7" w:rsidRDefault="006932E7"/>
        </w:tc>
      </w:tr>
    </w:tbl>
    <w:p w14:paraId="6C480937" w14:textId="77777777" w:rsidR="006932E7" w:rsidRDefault="006932E7">
      <w:pPr>
        <w:spacing w:before="2" w:after="0" w:line="180" w:lineRule="exact"/>
        <w:rPr>
          <w:sz w:val="18"/>
          <w:szCs w:val="18"/>
        </w:rPr>
      </w:pPr>
    </w:p>
    <w:p w14:paraId="229661C4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7E316D7F" w14:textId="77777777"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942A469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14:paraId="1CAA32FA" w14:textId="77777777"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14:paraId="48726AB3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6874329C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4CC685DB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7709EDB5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2F14013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C33F48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14:paraId="40393197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6D30576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96EE2D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233C1EAC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54717CBB" w14:textId="77777777"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14:paraId="20CB0061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26DA590A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1969945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14:paraId="2982AE3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562CFD3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14:paraId="0ACB829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3C5D590F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42E6080" w14:textId="77777777"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14:paraId="6238F659" w14:textId="77777777"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E4FAB18" w14:textId="77777777"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1638DBD" w14:textId="77777777"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33415338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6C2250BA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14:paraId="7B7FD10C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183C5B3" w14:textId="77777777"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744461B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14:paraId="4142712B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14:paraId="2CFC6606" w14:textId="77777777"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69E2C12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B17FDBC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226DDA9C" w14:textId="77777777"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14:paraId="6B6846D2" w14:textId="77777777"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A71D051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1B5167C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1D07FC0A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14:paraId="565CD9E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321788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761A5AB6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14:paraId="6C16FFBC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95DC6CF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DA0C240" w14:textId="77777777"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0B48DCEE" w14:textId="77777777"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05505B79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14:paraId="76D1EF98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6EE194B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5F137CCF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9A7F7EE" w14:textId="77777777"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BDF1A10" w14:textId="77777777"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14:paraId="08F79EE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E9885AC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C4CEB5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DECD92C" w14:textId="77777777"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14:paraId="525436CA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03C6BA01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79DA6AF0" w14:textId="77777777"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B456A5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10CFD2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A584C1C" w14:textId="77777777"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14:paraId="186C9595" w14:textId="77777777"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18B32C94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2CC1ED21" w14:textId="77777777"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26B2C9C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3F3B960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281B68CD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3E903A8B" w14:textId="77777777"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14:paraId="3E22B792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54E9240B" w14:textId="77777777"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0F18A931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401F858E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145380BD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627E9891" w14:textId="77777777"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14:paraId="2DAFDE93" w14:textId="77777777"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14:paraId="4EFA7675" w14:textId="77777777"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14:paraId="799F4429" w14:textId="77777777"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14:paraId="6E06DB0B" w14:textId="77777777"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14:paraId="180E2278" w14:textId="77777777"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14:paraId="714D179A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14:paraId="358F701F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14:paraId="5ACD34CB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0D6F404B" w14:textId="77777777"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14:paraId="000229FC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6E114684" w14:textId="77777777"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14:paraId="27CB28F9" w14:textId="77777777"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7EF92D4" w14:textId="77777777"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7CE09598" w14:textId="77777777"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ED7EC7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9781F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62FBA3" w14:textId="77777777"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14:paraId="4F5C7A8D" w14:textId="77777777"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9D64113" w14:textId="77777777" w:rsidR="006932E7" w:rsidRPr="008D1E4E" w:rsidRDefault="006932E7">
      <w:pPr>
        <w:spacing w:before="15" w:after="0" w:line="220" w:lineRule="exact"/>
        <w:rPr>
          <w:lang w:val="it-IT"/>
        </w:rPr>
      </w:pPr>
    </w:p>
    <w:p w14:paraId="1B8B452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8E9AFEE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480F1C78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06C40DB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A4F3BCA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CB5761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8805C06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0F571BD6" w14:textId="77777777"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BD3A96D" w14:textId="77777777" w:rsidR="006932E7" w:rsidRPr="008D1E4E" w:rsidRDefault="006932E7">
      <w:pPr>
        <w:spacing w:before="14" w:after="0" w:line="220" w:lineRule="exact"/>
        <w:rPr>
          <w:lang w:val="it-IT"/>
        </w:rPr>
      </w:pPr>
    </w:p>
    <w:p w14:paraId="2217756B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90053E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C9F8A14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2F80EDEB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0034233F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B38D750" w14:textId="77777777"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EA91770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37F52A2F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36028B6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2B06AD94" w14:textId="77777777"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A3DC9F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7A5309" w14:textId="77777777"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14:paraId="42D06A98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50961977" w14:textId="77777777" w:rsidR="006932E7" w:rsidRPr="008D1E4E" w:rsidRDefault="006932E7">
      <w:pPr>
        <w:spacing w:before="6" w:after="0" w:line="220" w:lineRule="exact"/>
        <w:rPr>
          <w:lang w:val="it-IT"/>
        </w:rPr>
      </w:pPr>
    </w:p>
    <w:p w14:paraId="295BD8AD" w14:textId="77777777"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14:paraId="439434A5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27B488F1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14:paraId="53F647B6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2A29F9DE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14:paraId="276390F1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31BC387B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14:paraId="1CCF92BD" w14:textId="77777777"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14:paraId="623D1E25" w14:textId="77777777"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14:paraId="5DBA6834" w14:textId="77777777"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14:paraId="533C68E8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4F917A33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14:paraId="1B09E247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653A78E9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14:paraId="0F3D688D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14:paraId="41E09DE6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1164EA1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2FD35AAB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5A4A2657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9ADB7B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486EA939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85EC832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73313D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0D8DB5C4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082E7B0" w14:textId="77777777"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08FF095B" w14:textId="77777777"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14:paraId="3B16A74C" w14:textId="77777777"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14:paraId="6F1CF422" w14:textId="77777777"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14:paraId="44CEC14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AD97D43" w14:textId="77777777"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14:paraId="14A73D39" w14:textId="77777777"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14:paraId="6EE46AED" w14:textId="77777777"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14:paraId="4BE70148" w14:textId="77777777"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14:paraId="7828F24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E4A1A8" w14:textId="77777777"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14:paraId="3F1A85AB" w14:textId="77777777"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14:paraId="7786D094" w14:textId="77777777"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14:paraId="09FCA758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3CAC8BE6" w14:textId="77777777"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27FC17C" w14:textId="77777777"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3A2E7E1A" w14:textId="77777777"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24A86CEF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6C67DD38" w14:textId="77777777"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79EA9B9" w14:textId="77777777"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4CE20C20" w14:textId="77777777"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14:paraId="16F8136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60C04FE" w14:textId="77777777"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14:paraId="56286A2D" w14:textId="77777777"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14:paraId="677E1B6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ED730A" w14:textId="77777777"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14:paraId="0F632AD1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6A6E41DB" w14:textId="77777777"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14:paraId="22E155A9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9A00BD6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BF2E99B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40F8C97B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3565C49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431F25E0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1CFCD58C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2A99272A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0803ECA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2F59EA0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03D358C3" w14:textId="77777777"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E00F53F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65CD6BDE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14B018C4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2B2C702" w14:textId="77777777"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5F896D38" w14:textId="77777777"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362FE0D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D1C710" w14:textId="77777777"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14:paraId="3BCE8FAC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7E6A91AC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59636BAB" w14:textId="77777777"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6266672" w14:textId="77777777"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A350FC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0AA785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6D78CE8" w14:textId="77777777"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14:paraId="364557F4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14:paraId="1D4C0F69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09F7F030" w14:textId="77777777"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07C60808" w14:textId="77777777"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532EBCEC" w14:textId="77777777"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4312956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FA914C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39A4D445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14:paraId="037035BC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02CA1889" w14:textId="77777777"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1E1BEBD4" w14:textId="77777777"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032F65E" w14:textId="77777777"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2E22302B" w14:textId="77777777"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14:paraId="709EA80D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14:paraId="11A1F10A" w14:textId="77777777"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14:paraId="0CA8B8EB" w14:textId="77777777"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FCAD042" w14:textId="77777777" w:rsidR="006932E7" w:rsidRPr="008D1E4E" w:rsidRDefault="006932E7">
      <w:pPr>
        <w:spacing w:before="4" w:after="0" w:line="220" w:lineRule="exact"/>
        <w:rPr>
          <w:lang w:val="it-IT"/>
        </w:rPr>
      </w:pPr>
    </w:p>
    <w:p w14:paraId="62A4595A" w14:textId="77777777"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 w14:paraId="7B287C26" w14:textId="7777777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604C8AE" w14:textId="77777777"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093A623" w14:textId="77777777"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B5947E9" w14:textId="77777777"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1D9349BC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5B2FBB15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1290971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E5C14B6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741A09B7" w14:textId="7777777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6806CF1" w14:textId="77777777"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7E02380" w14:textId="77777777"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CBEF06A" w14:textId="77777777"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 w14:paraId="7F129518" w14:textId="7777777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5F3B163" w14:textId="77777777"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0E8D8D7" w14:textId="77777777"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FD37A95" w14:textId="77777777"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06EEBA4D" w14:textId="77777777" w:rsidR="006932E7" w:rsidRDefault="006932E7">
      <w:pPr>
        <w:spacing w:before="9" w:after="0" w:line="140" w:lineRule="exact"/>
        <w:rPr>
          <w:sz w:val="14"/>
          <w:szCs w:val="14"/>
        </w:rPr>
      </w:pPr>
    </w:p>
    <w:p w14:paraId="0F6DC3C3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00FBD4A1" w14:textId="77777777" w:rsidR="006932E7" w:rsidRDefault="006932E7">
      <w:pPr>
        <w:spacing w:after="0" w:line="200" w:lineRule="exact"/>
        <w:rPr>
          <w:sz w:val="20"/>
          <w:szCs w:val="20"/>
        </w:rPr>
      </w:pPr>
    </w:p>
    <w:p w14:paraId="5818CE39" w14:textId="77777777"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4AAC4137" w14:textId="77777777"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14:paraId="4D4EBE7C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60EE7D47" w14:textId="77777777"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3848EBA7" w14:textId="77777777"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14:paraId="60853DD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2A2F2BE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70474A59" w14:textId="77777777"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79FC24C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591AD3A8" w14:textId="77777777"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7536C23F" w14:textId="77777777"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50C6F282" w14:textId="77777777"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7B52365F" w14:textId="77777777"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1BFCCFDA" w14:textId="77777777"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4CBEA30E" w14:textId="77777777"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14:paraId="48822727" w14:textId="77777777"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424DF8E" w14:textId="77777777"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55A12300" w14:textId="77777777"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1C89DBB" w14:textId="77777777"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857C389" w14:textId="77777777"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49F525E0" w14:textId="77777777"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14:paraId="5CBAEAAC" w14:textId="77777777"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14:paraId="09C9C2B2" w14:textId="77777777"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1C3EE3F5" w14:textId="77777777"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33BBF7CF" w14:textId="77777777"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14:paraId="4D1E96D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98CA8D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437176E" w14:textId="77777777"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208A9514" w14:textId="77777777"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14:paraId="7F85E9FE" w14:textId="77777777"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4F6EAB49" w14:textId="77777777"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63ADECA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25CBA68" w14:textId="77777777"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14:paraId="5A67E54C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5ED47351" w14:textId="77777777" w:rsidR="006932E7" w:rsidRPr="008D1E4E" w:rsidRDefault="006932E7">
      <w:pPr>
        <w:spacing w:before="16" w:after="0" w:line="220" w:lineRule="exact"/>
        <w:rPr>
          <w:lang w:val="it-IT"/>
        </w:rPr>
      </w:pPr>
    </w:p>
    <w:p w14:paraId="1758DB0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6D80F0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C69906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2E96E93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5043A663" w14:textId="77777777"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14:paraId="4E530B84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62EDB8D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54D913E7" w14:textId="77777777"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26DD722A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87188A8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56944EE0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2A2C9E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A289DA7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5334D760" w14:textId="77777777"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2D37513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3E32C467" w14:textId="77777777"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3CA58A12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35AEA889" w14:textId="77777777"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08845B00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58A3D090" w14:textId="77777777"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14:paraId="1F84FBA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BB8141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E83E1A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3BA353AC" w14:textId="77777777"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03CDBA71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06762312" w14:textId="77777777"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14:paraId="7D2C2ED8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14:paraId="230E1559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6E55BAFD" w14:textId="77777777"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14:paraId="69F37CEF" w14:textId="77777777"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14:paraId="3D0CD4EF" w14:textId="77777777" w:rsidR="006932E7" w:rsidRPr="008D1E4E" w:rsidRDefault="006932E7">
      <w:pPr>
        <w:spacing w:before="18" w:after="0" w:line="220" w:lineRule="exact"/>
        <w:rPr>
          <w:lang w:val="it-IT"/>
        </w:rPr>
      </w:pPr>
    </w:p>
    <w:p w14:paraId="3051B52F" w14:textId="77777777"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14:paraId="49A0962E" w14:textId="77777777"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14:paraId="30AE2ED7" w14:textId="77777777"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547B690" w14:textId="77777777"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4B337E97" w14:textId="77777777"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118C3D40" w14:textId="77777777"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C168449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16DDBBAA" w14:textId="77777777"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14:paraId="537525C0" w14:textId="77777777" w:rsidR="006932E7" w:rsidRPr="008D1E4E" w:rsidRDefault="006932E7">
      <w:pPr>
        <w:spacing w:before="7" w:after="0" w:line="220" w:lineRule="exact"/>
        <w:rPr>
          <w:lang w:val="it-IT"/>
        </w:rPr>
      </w:pPr>
    </w:p>
    <w:p w14:paraId="50360B0B" w14:textId="77777777"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4528C19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DD57286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097578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90659AB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03AADDCD" w14:textId="77777777"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D0BAB82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53BF703E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241E871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57F22CC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5966CDBD" w14:textId="77777777"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57EFBF80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392644C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21E866F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8182D7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294D93D" w14:textId="77777777"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14:paraId="635EDD0A" w14:textId="77777777"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4952A758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02EAA53A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ED155C4" w14:textId="77777777" w:rsidR="006932E7" w:rsidRPr="008D1E4E" w:rsidRDefault="006932E7">
      <w:pPr>
        <w:spacing w:before="12" w:after="0" w:line="220" w:lineRule="exact"/>
        <w:rPr>
          <w:lang w:val="it-IT"/>
        </w:rPr>
      </w:pPr>
    </w:p>
    <w:p w14:paraId="3FD44D25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EA06878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7AD4B03D" w14:textId="77777777"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C79FC8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D9EEA7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09A58989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2E9A12D4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67D1227C" w14:textId="77777777"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5D24D639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693B271D" w14:textId="77777777"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14:paraId="1D587EA5" w14:textId="77777777"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14:paraId="66FF4420" w14:textId="77777777"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14:paraId="69E564B3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0552881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7DFFB1E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558F157" w14:textId="77777777"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14:paraId="502F6B59" w14:textId="77777777"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14:paraId="46361FE1" w14:textId="77777777" w:rsidR="006932E7" w:rsidRPr="008D1E4E" w:rsidRDefault="006932E7">
      <w:pPr>
        <w:spacing w:before="11" w:after="0" w:line="220" w:lineRule="exact"/>
        <w:rPr>
          <w:lang w:val="it-IT"/>
        </w:rPr>
      </w:pPr>
    </w:p>
    <w:p w14:paraId="2571DFD2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1CA4300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1D3C4AD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142D00E9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14:paraId="1D8898E1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1C5DA5FD" w14:textId="77777777"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14:paraId="4FB5A1DE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60F9C04" w14:textId="77777777"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14:paraId="1FE0FB2E" w14:textId="77777777"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14:paraId="1510D042" w14:textId="77777777"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14:paraId="41121E76" w14:textId="77777777"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6F276E54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56C08812" w14:textId="77777777"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331089C" w14:textId="77777777" w:rsidR="006932E7" w:rsidRPr="008D1E4E" w:rsidRDefault="006932E7">
      <w:pPr>
        <w:spacing w:before="10" w:after="0" w:line="220" w:lineRule="exact"/>
        <w:rPr>
          <w:lang w:val="it-IT"/>
        </w:rPr>
      </w:pPr>
    </w:p>
    <w:p w14:paraId="7B241BFD" w14:textId="77777777"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14:paraId="3352B8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77D605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FE4DE63" w14:textId="77777777"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14:paraId="3A346970" w14:textId="77777777"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14:paraId="07BDAFB4" w14:textId="77777777"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14:paraId="130A40D8" w14:textId="77777777"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14:paraId="0B6657A4" w14:textId="77777777"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14:paraId="703CF8C1" w14:textId="77777777"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6E1FFD92" w14:textId="77777777"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14:paraId="5C4FB4CF" w14:textId="77777777"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14:paraId="78D86341" w14:textId="77777777"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14:paraId="2064B0B2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1DB6EB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A3311FC" w14:textId="77777777"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14:paraId="4445D088" w14:textId="77777777" w:rsidR="006932E7" w:rsidRPr="008D1E4E" w:rsidRDefault="006932E7">
      <w:pPr>
        <w:spacing w:before="8" w:after="0" w:line="220" w:lineRule="exact"/>
        <w:rPr>
          <w:lang w:val="it-IT"/>
        </w:rPr>
      </w:pPr>
    </w:p>
    <w:p w14:paraId="455DBF08" w14:textId="77777777"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14:paraId="387676A4" w14:textId="77777777"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14:paraId="33B23829" w14:textId="77777777"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14:paraId="57215AC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5A474FC" w14:textId="77777777"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14:paraId="0128C895" w14:textId="77777777"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14A3B83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7DF301B" w14:textId="77777777"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14:paraId="7845797F" w14:textId="77777777"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C53050F" w14:textId="77777777"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14:paraId="37F5D71B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D4A0BA9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CAE3EF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3B26B36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EC7DC84" w14:textId="77777777"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5463B55A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 wp14:anchorId="14E36108" wp14:editId="720E35E3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10313236" w14:textId="77777777"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14:paraId="4A60066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0E26D8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990417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2C23E8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E6A658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C5DB9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6B86DB4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F96B99D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14:paraId="445B83E4" w14:textId="77777777" w:rsidR="006932E7" w:rsidRPr="008D1E4E" w:rsidRDefault="006932E7">
      <w:pPr>
        <w:spacing w:before="9" w:after="0" w:line="220" w:lineRule="exact"/>
        <w:rPr>
          <w:lang w:val="it-IT"/>
        </w:rPr>
      </w:pPr>
    </w:p>
    <w:p w14:paraId="05DFA317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14:paraId="6F8053FD" w14:textId="77777777" w:rsidR="006932E7" w:rsidRPr="008D1E4E" w:rsidRDefault="006932E7">
      <w:pPr>
        <w:spacing w:before="13" w:after="0" w:line="220" w:lineRule="exact"/>
        <w:rPr>
          <w:lang w:val="it-IT"/>
        </w:rPr>
      </w:pPr>
    </w:p>
    <w:p w14:paraId="2922F850" w14:textId="77777777"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14:paraId="3D9CE204" w14:textId="77777777"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 wp14:anchorId="26363855" wp14:editId="091BD9E4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14:paraId="46977BD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76860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2A017B3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15E196D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0A63D0F5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253F23D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5980E094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4034867A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A17C1B3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3C6EBF87" w14:textId="77777777"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14:paraId="7FB66D2A" w14:textId="77777777"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14:paraId="1486DD45" w14:textId="77777777"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A6D5C" w14:textId="77777777" w:rsidR="00C42554" w:rsidRDefault="00C42554">
      <w:pPr>
        <w:spacing w:after="0" w:line="240" w:lineRule="auto"/>
      </w:pPr>
      <w:r>
        <w:separator/>
      </w:r>
    </w:p>
  </w:endnote>
  <w:endnote w:type="continuationSeparator" w:id="0">
    <w:p w14:paraId="08DFC1E1" w14:textId="77777777" w:rsidR="00C42554" w:rsidRDefault="00C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185C" w14:textId="77777777"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 wp14:anchorId="627C1216" wp14:editId="4CCECA95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FEB26" w14:textId="3E5F6C13"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0D5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C1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14:paraId="518FEB26" w14:textId="3E5F6C13"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0D5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B348" w14:textId="77777777" w:rsidR="008D1E4E" w:rsidRPr="008D1E4E" w:rsidRDefault="008D1E4E">
    <w:pPr>
      <w:pStyle w:val="Pidipagina"/>
      <w:rPr>
        <w:sz w:val="18"/>
        <w:lang w:val="it-IT"/>
      </w:rPr>
    </w:pPr>
    <w:r w:rsidRPr="008D1E4E">
      <w:rPr>
        <w:sz w:val="18"/>
        <w:lang w:val="it-IT"/>
      </w:rPr>
      <w:t xml:space="preserve">Mod.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2BE79" w14:textId="77777777" w:rsidR="00C42554" w:rsidRDefault="00C42554">
      <w:pPr>
        <w:spacing w:after="0" w:line="240" w:lineRule="auto"/>
      </w:pPr>
      <w:r>
        <w:separator/>
      </w:r>
    </w:p>
  </w:footnote>
  <w:footnote w:type="continuationSeparator" w:id="0">
    <w:p w14:paraId="23018CD4" w14:textId="77777777" w:rsidR="00C42554" w:rsidRDefault="00C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4ADBF" w14:textId="77777777"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  <w:lang w:val="it-IT" w:eastAsia="it-IT"/>
      </w:rPr>
      <w:drawing>
        <wp:inline distT="0" distB="0" distL="0" distR="0" wp14:anchorId="343E81E2" wp14:editId="5D098714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7"/>
    <w:rsid w:val="000F0D55"/>
    <w:rsid w:val="001A5800"/>
    <w:rsid w:val="00293CA8"/>
    <w:rsid w:val="002B0507"/>
    <w:rsid w:val="00642A01"/>
    <w:rsid w:val="006932E7"/>
    <w:rsid w:val="008D1E4E"/>
    <w:rsid w:val="00C42554"/>
    <w:rsid w:val="00D10522"/>
    <w:rsid w:val="00D17472"/>
    <w:rsid w:val="00D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37A6E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Segreteria</cp:lastModifiedBy>
  <cp:revision>5</cp:revision>
  <dcterms:created xsi:type="dcterms:W3CDTF">2023-01-24T11:36:00Z</dcterms:created>
  <dcterms:modified xsi:type="dcterms:W3CDTF">2023-12-07T15:41:00Z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